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AC00" w14:textId="5FE2E0F4" w:rsidR="00EF6636" w:rsidRDefault="00EF6636" w:rsidP="00EF66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Beneficjenci i tytuły</w:t>
      </w:r>
      <w:r w:rsidRPr="00635977">
        <w:rPr>
          <w:rFonts w:ascii="Arial" w:hAnsi="Arial" w:cs="Arial"/>
          <w:b/>
          <w:bCs/>
        </w:rPr>
        <w:t xml:space="preserve"> projektów</w:t>
      </w:r>
    </w:p>
    <w:p w14:paraId="73E3F8D6" w14:textId="77777777" w:rsidR="00EF6636" w:rsidRDefault="00EF6636" w:rsidP="00EF6636">
      <w:pPr>
        <w:jc w:val="center"/>
        <w:rPr>
          <w:rFonts w:ascii="Arial" w:hAnsi="Arial" w:cs="Arial"/>
          <w:b/>
          <w:bCs/>
        </w:rPr>
      </w:pPr>
      <w:r w:rsidRPr="00635977">
        <w:rPr>
          <w:rFonts w:ascii="Arial" w:hAnsi="Arial" w:cs="Arial"/>
          <w:b/>
          <w:bCs/>
        </w:rPr>
        <w:t>Działani</w:t>
      </w:r>
      <w:r>
        <w:rPr>
          <w:rFonts w:ascii="Arial" w:hAnsi="Arial" w:cs="Arial"/>
          <w:b/>
          <w:bCs/>
        </w:rPr>
        <w:t>e</w:t>
      </w:r>
      <w:r w:rsidRPr="00635977">
        <w:rPr>
          <w:rFonts w:ascii="Arial" w:hAnsi="Arial" w:cs="Arial"/>
          <w:b/>
          <w:bCs/>
        </w:rPr>
        <w:t xml:space="preserve"> 11.1 </w:t>
      </w:r>
      <w:r w:rsidRPr="00635977">
        <w:rPr>
          <w:rFonts w:ascii="Arial" w:hAnsi="Arial" w:cs="Arial"/>
          <w:b/>
          <w:bCs/>
          <w:i/>
          <w:iCs/>
        </w:rPr>
        <w:t>Rewitalizacja zdegradowanych obszarów miejskich</w:t>
      </w:r>
    </w:p>
    <w:p w14:paraId="4C9692E3" w14:textId="5986424E" w:rsidR="00EF6636" w:rsidRDefault="00EF6636" w:rsidP="00EF6636">
      <w:pPr>
        <w:jc w:val="center"/>
        <w:rPr>
          <w:rFonts w:ascii="Arial" w:hAnsi="Arial" w:cs="Arial"/>
          <w:b/>
          <w:bCs/>
        </w:rPr>
      </w:pPr>
      <w:r w:rsidRPr="00635977">
        <w:rPr>
          <w:rFonts w:ascii="Arial" w:hAnsi="Arial" w:cs="Arial"/>
          <w:b/>
          <w:bCs/>
        </w:rPr>
        <w:t>programu Fundusze Europejskie dla Lubelskiego 2021-2027</w:t>
      </w:r>
    </w:p>
    <w:p w14:paraId="3BB5B8B3" w14:textId="0EAAA140" w:rsidR="00EF6636" w:rsidRPr="00EF6636" w:rsidRDefault="00EF6636" w:rsidP="00EF6636">
      <w:pPr>
        <w:jc w:val="center"/>
        <w:rPr>
          <w:b/>
          <w:bCs/>
        </w:rPr>
      </w:pPr>
      <w:r>
        <w:rPr>
          <w:b/>
          <w:bCs/>
        </w:rPr>
        <w:t>9 czerwca 2026</w:t>
      </w:r>
    </w:p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314"/>
        <w:gridCol w:w="4107"/>
        <w:gridCol w:w="1268"/>
        <w:gridCol w:w="1426"/>
      </w:tblGrid>
      <w:tr w:rsidR="00EF6636" w:rsidRPr="00EF6636" w14:paraId="4BB7B1B6" w14:textId="77777777" w:rsidTr="00EF6636">
        <w:trPr>
          <w:trHeight w:val="630"/>
          <w:tblHeader/>
        </w:trPr>
        <w:tc>
          <w:tcPr>
            <w:tcW w:w="26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78DEE26" w14:textId="77777777" w:rsidR="00EF6636" w:rsidRPr="00EF6636" w:rsidRDefault="00EF6636" w:rsidP="00EF6636">
            <w:pPr>
              <w:rPr>
                <w:b/>
                <w:bCs/>
              </w:rPr>
            </w:pPr>
          </w:p>
          <w:p w14:paraId="2AF5FFEC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LP</w:t>
            </w:r>
          </w:p>
        </w:tc>
        <w:tc>
          <w:tcPr>
            <w:tcW w:w="1201" w:type="pct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3A67CB97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Nazwa Beneficjenta</w:t>
            </w:r>
          </w:p>
        </w:tc>
        <w:tc>
          <w:tcPr>
            <w:tcW w:w="2132" w:type="pct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3AFA24F1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Tytuł projektu</w:t>
            </w:r>
          </w:p>
        </w:tc>
        <w:tc>
          <w:tcPr>
            <w:tcW w:w="658" w:type="pct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1481AFEC" w14:textId="630E57BE" w:rsidR="00EF6636" w:rsidRPr="00EF6636" w:rsidRDefault="00EF6636" w:rsidP="00EF6636">
            <w:pPr>
              <w:rPr>
                <w:b/>
                <w:bCs/>
              </w:rPr>
            </w:pPr>
            <w:r>
              <w:rPr>
                <w:b/>
                <w:bCs/>
              </w:rPr>
              <w:t>Całkowita wartość (PLN)</w:t>
            </w:r>
          </w:p>
        </w:tc>
        <w:tc>
          <w:tcPr>
            <w:tcW w:w="740" w:type="pct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14:paraId="4E46A3E9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Wkład UE (PLN)</w:t>
            </w:r>
          </w:p>
        </w:tc>
      </w:tr>
      <w:tr w:rsidR="00EF6636" w:rsidRPr="00EF6636" w14:paraId="02BE82F8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1295FD8" w14:textId="77777777" w:rsidR="00EF6636" w:rsidRPr="00EF6636" w:rsidRDefault="00EF6636" w:rsidP="00EF6636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4EBB50" w14:textId="77777777" w:rsidR="00EF6636" w:rsidRPr="00EF6636" w:rsidRDefault="00EF6636" w:rsidP="00EF6636">
            <w:r w:rsidRPr="00EF6636">
              <w:t>Parafia Ewangelicko- Augsburska Świętej Trójcy w Lublinie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674975E" w14:textId="77777777" w:rsidR="00EF6636" w:rsidRPr="00EF6636" w:rsidRDefault="00EF6636" w:rsidP="00EF6636">
            <w:r w:rsidRPr="00EF6636">
              <w:t>Rewitalizacja obszaru Parafii Ewangelicko-Augsburskiej w Lublinie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299C25" w14:textId="77777777" w:rsidR="00EF6636" w:rsidRPr="00EF6636" w:rsidRDefault="00EF6636" w:rsidP="00EF6636">
            <w:r w:rsidRPr="00EF6636">
              <w:t>4 458 424,06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580333" w14:textId="77777777" w:rsidR="00EF6636" w:rsidRPr="00EF6636" w:rsidRDefault="00EF6636" w:rsidP="00EF6636">
            <w:r w:rsidRPr="00EF6636">
              <w:t>3 786 523,95</w:t>
            </w:r>
          </w:p>
        </w:tc>
      </w:tr>
      <w:tr w:rsidR="00EF6636" w:rsidRPr="00EF6636" w14:paraId="5D6651A0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2E1" w14:textId="77777777" w:rsidR="00EF6636" w:rsidRPr="00EF6636" w:rsidRDefault="00EF6636" w:rsidP="00EF6636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56D" w14:textId="77777777" w:rsidR="00EF6636" w:rsidRPr="00EF6636" w:rsidRDefault="00EF6636" w:rsidP="00EF6636">
            <w:r w:rsidRPr="00EF6636">
              <w:t>Gmina Miejska Świdnik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F876" w14:textId="77777777" w:rsidR="00EF6636" w:rsidRPr="00EF6636" w:rsidRDefault="00EF6636" w:rsidP="00EF6636">
            <w:r w:rsidRPr="00EF6636">
              <w:t>Rewitalizacja budynku przy ul. Wyszyńskiego na potrzeby Miejsko-Powiatowej Biblioteki Publicznej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CE6" w14:textId="77777777" w:rsidR="00EF6636" w:rsidRPr="00EF6636" w:rsidRDefault="00EF6636" w:rsidP="00EF6636">
            <w:r w:rsidRPr="00EF6636">
              <w:t>15 297 122,60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940F" w14:textId="77777777" w:rsidR="00EF6636" w:rsidRPr="00EF6636" w:rsidRDefault="00EF6636" w:rsidP="00EF6636">
            <w:r w:rsidRPr="00EF6636">
              <w:t>9 998 535,41</w:t>
            </w:r>
          </w:p>
        </w:tc>
      </w:tr>
      <w:tr w:rsidR="00EF6636" w:rsidRPr="00EF6636" w14:paraId="67D212AA" w14:textId="77777777" w:rsidTr="00EF6636">
        <w:trPr>
          <w:trHeight w:val="77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565917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3.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A4ABC2" w14:textId="77777777" w:rsidR="00EF6636" w:rsidRPr="00EF6636" w:rsidRDefault="00EF6636" w:rsidP="00EF6636">
            <w:r w:rsidRPr="00EF6636">
              <w:t>Klasztor Karmelitów Bosych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85E1A9B" w14:textId="77777777" w:rsidR="00EF6636" w:rsidRPr="00EF6636" w:rsidRDefault="00EF6636" w:rsidP="00EF6636">
            <w:r w:rsidRPr="00EF6636">
              <w:t>Kultura ze św. Józefem u Karmelitów Bosych – renowacja zespołu klasztornego, jednego z najciekawszych zabytków Lublina.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6DA58C" w14:textId="77777777" w:rsidR="00EF6636" w:rsidRPr="00EF6636" w:rsidRDefault="00EF6636" w:rsidP="00EF6636">
            <w:r w:rsidRPr="00EF6636">
              <w:t>7 968 417,36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74C21A" w14:textId="77777777" w:rsidR="00EF6636" w:rsidRPr="00EF6636" w:rsidRDefault="00EF6636" w:rsidP="00EF6636">
            <w:r w:rsidRPr="00EF6636">
              <w:t>6 711 254,34</w:t>
            </w:r>
          </w:p>
        </w:tc>
      </w:tr>
      <w:tr w:rsidR="00EF6636" w:rsidRPr="00EF6636" w14:paraId="183C726E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65E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4.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5920" w14:textId="77777777" w:rsidR="00EF6636" w:rsidRPr="00EF6636" w:rsidRDefault="00EF6636" w:rsidP="00EF6636">
            <w:r w:rsidRPr="00EF6636">
              <w:t>Komenda Wojewódzka Państwowej Straży Pożarnej w Lublinie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436" w14:textId="77777777" w:rsidR="00EF6636" w:rsidRPr="00EF6636" w:rsidRDefault="00EF6636" w:rsidP="00EF6636">
            <w:r w:rsidRPr="00EF6636">
              <w:t xml:space="preserve">Rewitalizacja budynku strażnicy przy ul. </w:t>
            </w:r>
            <w:proofErr w:type="spellStart"/>
            <w:r w:rsidRPr="00EF6636">
              <w:t>Grygowej</w:t>
            </w:r>
            <w:proofErr w:type="spellEnd"/>
            <w:r w:rsidRPr="00EF6636">
              <w:t xml:space="preserve"> 8 w Lublinie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C79A" w14:textId="599691E5" w:rsidR="00EF6636" w:rsidRPr="00EF6636" w:rsidRDefault="00EF6636" w:rsidP="00EF6636">
            <w:r>
              <w:t>6</w:t>
            </w:r>
            <w:r w:rsidRPr="00EF6636">
              <w:t>95 273,38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4B4B" w14:textId="77777777" w:rsidR="00EF6636" w:rsidRPr="00EF6636" w:rsidRDefault="00EF6636" w:rsidP="00EF6636">
            <w:r w:rsidRPr="00EF6636">
              <w:t>9 827 901,28</w:t>
            </w:r>
          </w:p>
        </w:tc>
      </w:tr>
      <w:tr w:rsidR="00EF6636" w:rsidRPr="00EF6636" w14:paraId="58F73A16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1FE9564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EB5F657" w14:textId="77777777" w:rsidR="00EF6636" w:rsidRPr="00EF6636" w:rsidRDefault="00EF6636" w:rsidP="00EF6636">
            <w:r w:rsidRPr="00EF6636">
              <w:t>Komenda Powiatowa Państwowej Straży Pożarnej w Radzyniu Podlaskim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B85FB8" w14:textId="77777777" w:rsidR="00EF6636" w:rsidRPr="00EF6636" w:rsidRDefault="00EF6636" w:rsidP="00EF6636">
            <w:r w:rsidRPr="00EF6636">
              <w:t>Modernizacja budynku garażowo – magazynowego na cele działalności statutowej i społecznej wraz z rozbudową infrastruktury sportowej i zagospodarowaniem terenu przy Komendzie Państwowej Straży Pożarnej w Radzyniu Podlaskim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448F163" w14:textId="77777777" w:rsidR="00EF6636" w:rsidRPr="00EF6636" w:rsidRDefault="00EF6636" w:rsidP="00EF6636">
            <w:r w:rsidRPr="00EF6636">
              <w:t>4 169 705,48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D61638B" w14:textId="77777777" w:rsidR="00EF6636" w:rsidRPr="00EF6636" w:rsidRDefault="00EF6636" w:rsidP="00EF6636">
            <w:r w:rsidRPr="00EF6636">
              <w:t>3 544 249,63</w:t>
            </w:r>
          </w:p>
        </w:tc>
      </w:tr>
      <w:tr w:rsidR="00EF6636" w:rsidRPr="00EF6636" w14:paraId="67F06376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475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6.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6A5" w14:textId="77777777" w:rsidR="00EF6636" w:rsidRPr="00EF6636" w:rsidRDefault="00EF6636" w:rsidP="00EF6636">
            <w:r w:rsidRPr="00EF6636">
              <w:t>Fundacja Bank Żywności w Lublinie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A659" w14:textId="77777777" w:rsidR="00EF6636" w:rsidRPr="00EF6636" w:rsidRDefault="00EF6636" w:rsidP="00EF6636">
            <w:r w:rsidRPr="00EF6636">
              <w:t>Centrum Zdrowego Życia i Integracji Społecznej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17F" w14:textId="77777777" w:rsidR="00EF6636" w:rsidRPr="00EF6636" w:rsidRDefault="00EF6636" w:rsidP="00EF6636">
            <w:r w:rsidRPr="00EF6636">
              <w:t>9 002 911,15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56FF" w14:textId="77777777" w:rsidR="00EF6636" w:rsidRPr="00EF6636" w:rsidRDefault="00EF6636" w:rsidP="00EF6636">
            <w:r w:rsidRPr="00EF6636">
              <w:t>7 652 474,45</w:t>
            </w:r>
          </w:p>
        </w:tc>
      </w:tr>
      <w:tr w:rsidR="00EF6636" w:rsidRPr="00EF6636" w14:paraId="095B01E0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249C2F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 xml:space="preserve">7.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886347" w14:textId="77777777" w:rsidR="00EF6636" w:rsidRPr="00EF6636" w:rsidRDefault="00EF6636" w:rsidP="00EF6636">
            <w:r w:rsidRPr="00EF6636">
              <w:t>Gmina Miejska Biała Podlaska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255A170" w14:textId="77777777" w:rsidR="00EF6636" w:rsidRPr="00EF6636" w:rsidRDefault="00EF6636" w:rsidP="00EF6636">
            <w:r w:rsidRPr="00EF6636">
              <w:t>Modernizacja dawnej willi i ogrodu Raabego w Białej Podlaskiej w celu dostosowania budynku i jego otoczenia do funkcji muzealnych i edukacyjnych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FF82B57" w14:textId="77777777" w:rsidR="00EF6636" w:rsidRPr="00EF6636" w:rsidRDefault="00EF6636" w:rsidP="00EF6636">
            <w:r w:rsidRPr="00EF6636">
              <w:t>12 286 326,70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EA36CDE" w14:textId="77777777" w:rsidR="00EF6636" w:rsidRPr="00EF6636" w:rsidRDefault="00EF6636" w:rsidP="00EF6636">
            <w:r w:rsidRPr="00EF6636">
              <w:t>10 000 000,00</w:t>
            </w:r>
          </w:p>
        </w:tc>
      </w:tr>
      <w:tr w:rsidR="00EF6636" w:rsidRPr="00EF6636" w14:paraId="2DA48875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D6F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8.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180" w14:textId="77777777" w:rsidR="00EF6636" w:rsidRPr="00EF6636" w:rsidRDefault="00EF6636" w:rsidP="00EF6636">
            <w:r w:rsidRPr="00EF6636">
              <w:t>Miasto Międzyrzec Podlaski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2B7E" w14:textId="77777777" w:rsidR="00EF6636" w:rsidRPr="00EF6636" w:rsidRDefault="00EF6636" w:rsidP="00EF6636">
            <w:r w:rsidRPr="00EF6636">
              <w:t>Rewitalizacja zdegradowanych obszarów po wyrobiskach Żwirowni z przeznaczeniem na obszar turystyczny – ETAP II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7858" w14:textId="77777777" w:rsidR="00EF6636" w:rsidRPr="00EF6636" w:rsidRDefault="00EF6636" w:rsidP="00EF6636">
            <w:r w:rsidRPr="00EF6636">
              <w:t>7 121 668,90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AD6B" w14:textId="77777777" w:rsidR="00EF6636" w:rsidRPr="00EF6636" w:rsidRDefault="00EF6636" w:rsidP="00EF6636">
            <w:r w:rsidRPr="00EF6636">
              <w:t>5 170 461,62</w:t>
            </w:r>
          </w:p>
        </w:tc>
      </w:tr>
      <w:tr w:rsidR="00EF6636" w:rsidRPr="00EF6636" w14:paraId="5734B671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13AC13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lastRenderedPageBreak/>
              <w:t>9.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BD17E4" w14:textId="77777777" w:rsidR="00EF6636" w:rsidRPr="00EF6636" w:rsidRDefault="00EF6636" w:rsidP="00EF6636">
            <w:r w:rsidRPr="00EF6636">
              <w:t>"SPÓŁDZIELNIA MIESZKANIOWA W LUBARTOWIE"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4A4824" w14:textId="77777777" w:rsidR="00EF6636" w:rsidRPr="00EF6636" w:rsidRDefault="00EF6636" w:rsidP="00EF6636">
            <w:r w:rsidRPr="00EF6636">
              <w:t>Międzypokoleniowe Centrum Spotkań Integracji Społecznej, czyli rewitalizacja terenów Spółdzielni Mieszkaniowej w Lubartowie - osiedle Popiełuszki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B55247" w14:textId="77777777" w:rsidR="00EF6636" w:rsidRPr="00EF6636" w:rsidRDefault="00EF6636" w:rsidP="00EF6636">
            <w:r w:rsidRPr="00EF6636">
              <w:t>8 419 057,88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1220C71" w14:textId="77777777" w:rsidR="00EF6636" w:rsidRPr="00EF6636" w:rsidRDefault="00EF6636" w:rsidP="00EF6636">
            <w:r w:rsidRPr="00EF6636">
              <w:t>6 623 421,64</w:t>
            </w:r>
          </w:p>
        </w:tc>
      </w:tr>
      <w:tr w:rsidR="00EF6636" w:rsidRPr="00EF6636" w14:paraId="62A6DFB3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064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10.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E221" w14:textId="77777777" w:rsidR="00EF6636" w:rsidRPr="00EF6636" w:rsidRDefault="00EF6636" w:rsidP="00EF6636">
            <w:r w:rsidRPr="00EF6636">
              <w:t>Powiat Lubartowski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CF7F" w14:textId="77777777" w:rsidR="00EF6636" w:rsidRPr="00EF6636" w:rsidRDefault="00EF6636" w:rsidP="00EF6636">
            <w:r w:rsidRPr="00EF6636">
              <w:t>Centrum aktywności senioralnej i realizacji usług społecznych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FC52" w14:textId="77777777" w:rsidR="00EF6636" w:rsidRPr="00EF6636" w:rsidRDefault="00EF6636" w:rsidP="00EF6636">
            <w:r w:rsidRPr="00EF6636">
              <w:t>13 387 194,35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8F7" w14:textId="77777777" w:rsidR="00EF6636" w:rsidRPr="00EF6636" w:rsidRDefault="00EF6636" w:rsidP="00EF6636">
            <w:r w:rsidRPr="00EF6636">
              <w:t>10 000 000,00</w:t>
            </w:r>
          </w:p>
        </w:tc>
      </w:tr>
      <w:tr w:rsidR="00EF6636" w:rsidRPr="00EF6636" w14:paraId="1E3530EA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6E0C91E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11.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905DBC" w14:textId="77777777" w:rsidR="00EF6636" w:rsidRPr="00EF6636" w:rsidRDefault="00EF6636" w:rsidP="00EF6636">
            <w:r w:rsidRPr="00EF6636">
              <w:t>Powiat Puławski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68ED56" w14:textId="77777777" w:rsidR="00EF6636" w:rsidRPr="00EF6636" w:rsidRDefault="00EF6636" w:rsidP="00EF6636">
            <w:r w:rsidRPr="00EF6636">
              <w:t>Nowe funkcje kulturalne i społeczne zabytkowego obszaru przy Al. Partyzantów w Puławach wraz z przywróceniem pierwotnego układu osiowego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07E0FF" w14:textId="77777777" w:rsidR="00EF6636" w:rsidRPr="00EF6636" w:rsidRDefault="00EF6636" w:rsidP="00EF6636">
            <w:r w:rsidRPr="00EF6636">
              <w:t>4 642 590,57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34F88FA" w14:textId="77777777" w:rsidR="00EF6636" w:rsidRPr="00EF6636" w:rsidRDefault="00EF6636" w:rsidP="00EF6636">
            <w:r w:rsidRPr="00EF6636">
              <w:t>3 946 201,98</w:t>
            </w:r>
          </w:p>
        </w:tc>
      </w:tr>
      <w:tr w:rsidR="00EF6636" w:rsidRPr="00EF6636" w14:paraId="1BA81A82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0C2482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12.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E15669" w14:textId="77777777" w:rsidR="00EF6636" w:rsidRPr="00EF6636" w:rsidRDefault="00EF6636" w:rsidP="00EF6636">
            <w:r w:rsidRPr="00EF6636">
              <w:t>Miasto Kraśnik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7BCC30E" w14:textId="77777777" w:rsidR="00EF6636" w:rsidRPr="00EF6636" w:rsidRDefault="00EF6636" w:rsidP="00EF6636">
            <w:r w:rsidRPr="00EF6636">
              <w:t>Zadbajmy o kondycję - modernizacja obiektu odkrytej pływalni MOSiR w Kraśniku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209E56" w14:textId="77777777" w:rsidR="00EF6636" w:rsidRPr="00EF6636" w:rsidRDefault="00EF6636" w:rsidP="00EF6636">
            <w:r w:rsidRPr="00EF6636">
              <w:t>15 818 468,06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672927" w14:textId="77777777" w:rsidR="00EF6636" w:rsidRPr="00EF6636" w:rsidRDefault="00EF6636" w:rsidP="00EF6636">
            <w:r w:rsidRPr="00EF6636">
              <w:t>10 000 000,00</w:t>
            </w:r>
          </w:p>
        </w:tc>
      </w:tr>
      <w:tr w:rsidR="00EF6636" w:rsidRPr="00EF6636" w14:paraId="1D30ABC1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B370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13.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8ABA" w14:textId="77777777" w:rsidR="00EF6636" w:rsidRPr="00EF6636" w:rsidRDefault="00EF6636" w:rsidP="00EF6636">
            <w:r w:rsidRPr="00EF6636">
              <w:t>Miasto Kraśnik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06DE" w14:textId="77777777" w:rsidR="00EF6636" w:rsidRPr="00EF6636" w:rsidRDefault="00EF6636" w:rsidP="00EF6636">
            <w:r w:rsidRPr="00EF6636">
              <w:t>REWITALIZACJA ZDEGRADOWANYCH TERENÓW KRAŚNICKICH INSTYTUCJI KULTURY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C25" w14:textId="77777777" w:rsidR="00EF6636" w:rsidRPr="00EF6636" w:rsidRDefault="00EF6636" w:rsidP="00EF6636">
            <w:r w:rsidRPr="00EF6636">
              <w:t>11 443 623,55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0B8" w14:textId="77777777" w:rsidR="00EF6636" w:rsidRPr="00EF6636" w:rsidRDefault="00EF6636" w:rsidP="00EF6636">
            <w:r w:rsidRPr="00EF6636">
              <w:t>9 727 080,01</w:t>
            </w:r>
          </w:p>
        </w:tc>
      </w:tr>
      <w:tr w:rsidR="00EF6636" w:rsidRPr="00EF6636" w14:paraId="6B980394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F39D5AA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14.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C6D0B3" w14:textId="77777777" w:rsidR="00EF6636" w:rsidRPr="00EF6636" w:rsidRDefault="00EF6636" w:rsidP="00EF6636">
            <w:r w:rsidRPr="00EF6636">
              <w:t>Gmina Lublin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4112E9" w14:textId="77777777" w:rsidR="00EF6636" w:rsidRPr="00EF6636" w:rsidRDefault="00EF6636" w:rsidP="00EF6636">
            <w:r w:rsidRPr="00EF6636">
              <w:t>Kompleksowa rewitalizacja przestrzeni publicznych na obszarze Starego Miasta w Lublinie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10B6A63" w14:textId="77777777" w:rsidR="00EF6636" w:rsidRPr="00EF6636" w:rsidRDefault="00EF6636" w:rsidP="00EF6636">
            <w:r w:rsidRPr="00EF6636">
              <w:t>8 674 334,32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DFD334D" w14:textId="77777777" w:rsidR="00EF6636" w:rsidRPr="00EF6636" w:rsidRDefault="00EF6636" w:rsidP="00EF6636">
            <w:r w:rsidRPr="00EF6636">
              <w:t>6 808 225,47</w:t>
            </w:r>
          </w:p>
        </w:tc>
      </w:tr>
      <w:tr w:rsidR="00EF6636" w:rsidRPr="00EF6636" w14:paraId="73386B26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86C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15.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8131" w14:textId="77777777" w:rsidR="00EF6636" w:rsidRPr="00EF6636" w:rsidRDefault="00EF6636" w:rsidP="00EF6636">
            <w:r w:rsidRPr="00EF6636">
              <w:t>Powiat Lubelski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2FD" w14:textId="77777777" w:rsidR="00EF6636" w:rsidRPr="00EF6636" w:rsidRDefault="00EF6636" w:rsidP="00EF6636">
            <w:r w:rsidRPr="00EF6636">
              <w:t>REWALORYZACJA CENNEGO KULTUROWO OBIEKTU PUBLICZNEGO-STAROSTWA POWIATOWEGO WRAZ Z OTOCZENIEM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6CA9" w14:textId="77777777" w:rsidR="00EF6636" w:rsidRPr="00EF6636" w:rsidRDefault="00EF6636" w:rsidP="00EF6636">
            <w:r w:rsidRPr="00EF6636">
              <w:t>8 783 901,18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415F" w14:textId="77777777" w:rsidR="00EF6636" w:rsidRPr="00EF6636" w:rsidRDefault="00EF6636" w:rsidP="00EF6636">
            <w:r w:rsidRPr="00EF6636">
              <w:t>7 283 361,91</w:t>
            </w:r>
          </w:p>
        </w:tc>
      </w:tr>
      <w:tr w:rsidR="00EF6636" w:rsidRPr="00EF6636" w14:paraId="42A1BBA9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AFA6753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16.</w:t>
            </w:r>
          </w:p>
          <w:p w14:paraId="235ABCF0" w14:textId="77777777" w:rsidR="00EF6636" w:rsidRPr="00EF6636" w:rsidRDefault="00EF6636" w:rsidP="00EF6636">
            <w:pPr>
              <w:rPr>
                <w:b/>
                <w:bCs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B0EF84F" w14:textId="77777777" w:rsidR="00EF6636" w:rsidRPr="00EF6636" w:rsidRDefault="00EF6636" w:rsidP="00EF6636">
            <w:r w:rsidRPr="00EF6636">
              <w:t>Miasto Tomaszów Lubelski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858E696" w14:textId="77777777" w:rsidR="00EF6636" w:rsidRPr="00EF6636" w:rsidRDefault="00EF6636" w:rsidP="00EF6636">
            <w:r w:rsidRPr="00EF6636">
              <w:t>Rewitalizacja centrum Miasta Tomaszów Lubelski poprzez renowację budynku dawnej herbaciarni z nadaniem jej funkcji Centrum ruchu turystycznego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8DC979B" w14:textId="77777777" w:rsidR="00EF6636" w:rsidRPr="00EF6636" w:rsidRDefault="00EF6636" w:rsidP="00EF6636">
            <w:r w:rsidRPr="00EF6636">
              <w:t>12 114 806,58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1B0E855" w14:textId="77777777" w:rsidR="00EF6636" w:rsidRPr="00EF6636" w:rsidRDefault="00EF6636" w:rsidP="00EF6636">
            <w:r w:rsidRPr="00EF6636">
              <w:t>9 600 669,16</w:t>
            </w:r>
          </w:p>
        </w:tc>
      </w:tr>
      <w:tr w:rsidR="00EF6636" w:rsidRPr="00EF6636" w14:paraId="178D3650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A92BF8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17.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08A04F" w14:textId="77777777" w:rsidR="00EF6636" w:rsidRPr="00EF6636" w:rsidRDefault="00EF6636" w:rsidP="00EF6636">
            <w:r w:rsidRPr="00EF6636">
              <w:t>Miasto Tomaszów Lubelski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FAE105" w14:textId="77777777" w:rsidR="00EF6636" w:rsidRPr="00EF6636" w:rsidRDefault="00EF6636" w:rsidP="00EF6636">
            <w:r w:rsidRPr="00EF6636">
              <w:t>Rewitalizacja Miasta Tomaszów Lubelski poprzez budowę parku ze stacją przesiadkową dla rowerów i utworzenie Centrum wspierania przedsiębiorczości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857CAA4" w14:textId="77777777" w:rsidR="00EF6636" w:rsidRPr="00EF6636" w:rsidRDefault="00EF6636" w:rsidP="00EF6636">
            <w:r w:rsidRPr="00EF6636">
              <w:t>6 931 728,13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B05FE52" w14:textId="77777777" w:rsidR="00EF6636" w:rsidRPr="00EF6636" w:rsidRDefault="00EF6636" w:rsidP="00EF6636">
            <w:r w:rsidRPr="00EF6636">
              <w:t>5 694 497,74</w:t>
            </w:r>
          </w:p>
        </w:tc>
      </w:tr>
      <w:tr w:rsidR="00EF6636" w:rsidRPr="00EF6636" w14:paraId="28642885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6984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18.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A740" w14:textId="77777777" w:rsidR="00EF6636" w:rsidRPr="00EF6636" w:rsidRDefault="00EF6636" w:rsidP="00EF6636">
            <w:r w:rsidRPr="00EF6636">
              <w:t>Powiat Łukowski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01DE" w14:textId="77777777" w:rsidR="00EF6636" w:rsidRPr="00EF6636" w:rsidRDefault="00EF6636" w:rsidP="00EF6636">
            <w:r w:rsidRPr="00EF6636">
              <w:t>Rewitalizacja kompleksu budynków przy ulicy Kwiatkowskiego w Łukowie z przeznaczeniem na nowe funkcje społeczne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B92" w14:textId="77777777" w:rsidR="00EF6636" w:rsidRPr="00EF6636" w:rsidRDefault="00EF6636" w:rsidP="00EF6636">
            <w:r w:rsidRPr="00EF6636">
              <w:t>5 815 889,77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199C" w14:textId="77777777" w:rsidR="00EF6636" w:rsidRPr="00EF6636" w:rsidRDefault="00EF6636" w:rsidP="00EF6636">
            <w:r w:rsidRPr="00EF6636">
              <w:t>4 116 837,76</w:t>
            </w:r>
          </w:p>
        </w:tc>
      </w:tr>
      <w:tr w:rsidR="00EF6636" w:rsidRPr="00EF6636" w14:paraId="4F8FA0AF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734957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lastRenderedPageBreak/>
              <w:t xml:space="preserve">19.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2D14BF9" w14:textId="77777777" w:rsidR="00EF6636" w:rsidRPr="00EF6636" w:rsidRDefault="00EF6636" w:rsidP="00EF6636">
            <w:r w:rsidRPr="00EF6636">
              <w:t>Lubelskie Towarzystwo Przyjaciół Chorych Hospicjum Dobrego Samarytanina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5C603B" w14:textId="77777777" w:rsidR="00EF6636" w:rsidRPr="00EF6636" w:rsidRDefault="00EF6636" w:rsidP="00EF6636">
            <w:r w:rsidRPr="00EF6636">
              <w:t>Rewitalizacja terenu budynku oraz ogrodu Hospicjum Dobrego Samarytanina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68C48C7" w14:textId="77777777" w:rsidR="00EF6636" w:rsidRPr="00EF6636" w:rsidRDefault="00EF6636" w:rsidP="00EF6636">
            <w:r w:rsidRPr="00EF6636">
              <w:t>8 429 088,05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D0C18D" w14:textId="77777777" w:rsidR="00EF6636" w:rsidRPr="00EF6636" w:rsidRDefault="00EF6636" w:rsidP="00EF6636">
            <w:r w:rsidRPr="00EF6636">
              <w:t>7 052 623,14</w:t>
            </w:r>
          </w:p>
        </w:tc>
      </w:tr>
      <w:tr w:rsidR="00EF6636" w:rsidRPr="00EF6636" w14:paraId="05124328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DFA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20.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8F2" w14:textId="77777777" w:rsidR="00EF6636" w:rsidRPr="00EF6636" w:rsidRDefault="00EF6636" w:rsidP="00EF6636">
            <w:r w:rsidRPr="00EF6636">
              <w:t>Ośrodek Leczenia Uzależnień Samodzielny Publiczny Zakład Opieki Zdrowotnej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FAE" w14:textId="77777777" w:rsidR="00EF6636" w:rsidRPr="00EF6636" w:rsidRDefault="00EF6636" w:rsidP="00EF6636">
            <w:r w:rsidRPr="00EF6636">
              <w:t>Dwór Grafa - Nowe oblicze rewitalizacji w harmonii z przyrodą i potrzebami społecznymi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1FE4" w14:textId="77777777" w:rsidR="00EF6636" w:rsidRPr="00EF6636" w:rsidRDefault="00EF6636" w:rsidP="00EF6636">
            <w:r w:rsidRPr="00EF6636">
              <w:t>5 800 470,60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4D23" w14:textId="77777777" w:rsidR="00EF6636" w:rsidRPr="00EF6636" w:rsidRDefault="00EF6636" w:rsidP="00EF6636">
            <w:r w:rsidRPr="00EF6636">
              <w:t>4 930 400,00</w:t>
            </w:r>
          </w:p>
        </w:tc>
      </w:tr>
      <w:tr w:rsidR="00EF6636" w:rsidRPr="00EF6636" w14:paraId="3766BC45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8A718E5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21.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D72C7FC" w14:textId="77777777" w:rsidR="00EF6636" w:rsidRPr="00EF6636" w:rsidRDefault="00EF6636" w:rsidP="00EF6636">
            <w:r w:rsidRPr="00EF6636">
              <w:t>Miasto Chełm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6ECA44" w14:textId="77777777" w:rsidR="00EF6636" w:rsidRPr="00EF6636" w:rsidRDefault="00EF6636" w:rsidP="00EF6636">
            <w:r w:rsidRPr="00EF6636">
              <w:t>Restauracja i rewitalizacja dziedzictwa kulturowego Miasta Chełm – Centrum Dialogu Kultur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3C4D18F" w14:textId="77777777" w:rsidR="00EF6636" w:rsidRPr="00EF6636" w:rsidRDefault="00EF6636" w:rsidP="00EF6636">
            <w:r w:rsidRPr="00EF6636">
              <w:t>18 686 522,06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A82C06" w14:textId="77777777" w:rsidR="00EF6636" w:rsidRPr="00EF6636" w:rsidRDefault="00EF6636" w:rsidP="00EF6636">
            <w:r w:rsidRPr="00EF6636">
              <w:t>9 999 700,29</w:t>
            </w:r>
          </w:p>
        </w:tc>
      </w:tr>
      <w:tr w:rsidR="00EF6636" w:rsidRPr="00EF6636" w14:paraId="4E292BA4" w14:textId="77777777" w:rsidTr="00EF6636">
        <w:trPr>
          <w:trHeight w:val="113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6BD2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22.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F70" w14:textId="77777777" w:rsidR="00EF6636" w:rsidRPr="00EF6636" w:rsidRDefault="00EF6636" w:rsidP="00EF6636">
            <w:r w:rsidRPr="00EF6636">
              <w:t>Miasto Radzyń Podlaski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981C" w14:textId="77777777" w:rsidR="00EF6636" w:rsidRPr="00EF6636" w:rsidRDefault="00EF6636" w:rsidP="00EF6636">
            <w:r w:rsidRPr="00EF6636">
              <w:t>Renowacja budynku Oranżerii w zespole pałacowo - parkowym w Radzyniu Podlaskim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6B6A" w14:textId="77777777" w:rsidR="00EF6636" w:rsidRPr="00EF6636" w:rsidRDefault="00EF6636" w:rsidP="00EF6636">
            <w:r w:rsidRPr="00EF6636">
              <w:t>7 591 195,01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6A1" w14:textId="77777777" w:rsidR="00EF6636" w:rsidRPr="00EF6636" w:rsidRDefault="00EF6636" w:rsidP="00EF6636">
            <w:r w:rsidRPr="00EF6636">
              <w:t>6 452 515,75</w:t>
            </w:r>
          </w:p>
        </w:tc>
      </w:tr>
      <w:tr w:rsidR="00EF6636" w:rsidRPr="00EF6636" w14:paraId="3723EFCD" w14:textId="77777777" w:rsidTr="00EF6636">
        <w:trPr>
          <w:trHeight w:val="3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C7C0FB7" w14:textId="77777777" w:rsidR="00EF6636" w:rsidRPr="00EF6636" w:rsidRDefault="00EF6636" w:rsidP="00EF6636">
            <w:pPr>
              <w:rPr>
                <w:b/>
                <w:bCs/>
              </w:rPr>
            </w:pPr>
            <w:bookmarkStart w:id="0" w:name="_Hlk199833322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E73B0DA" w14:textId="77777777" w:rsidR="00EF6636" w:rsidRPr="00EF6636" w:rsidRDefault="00EF6636" w:rsidP="00EF6636"/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7547F14" w14:textId="77777777" w:rsidR="00EF6636" w:rsidRPr="00EF6636" w:rsidRDefault="00EF6636" w:rsidP="00EF663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1E834A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208 938 719,74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9F87F2" w14:textId="77777777" w:rsidR="00EF6636" w:rsidRPr="00EF6636" w:rsidRDefault="00EF6636" w:rsidP="00EF6636">
            <w:pPr>
              <w:rPr>
                <w:b/>
                <w:bCs/>
              </w:rPr>
            </w:pPr>
            <w:r w:rsidRPr="00EF6636">
              <w:rPr>
                <w:b/>
                <w:bCs/>
              </w:rPr>
              <w:t>158 926 935,53</w:t>
            </w:r>
          </w:p>
        </w:tc>
      </w:tr>
      <w:bookmarkEnd w:id="0"/>
    </w:tbl>
    <w:p w14:paraId="78B35AD2" w14:textId="77777777" w:rsidR="00EF6636" w:rsidRPr="00EF6636" w:rsidRDefault="00EF6636" w:rsidP="00EF6636"/>
    <w:p w14:paraId="13B011D8" w14:textId="77777777" w:rsidR="00EF6636" w:rsidRPr="00EF6636" w:rsidRDefault="00EF6636" w:rsidP="00EF6636">
      <w:pPr>
        <w:rPr>
          <w:b/>
          <w:bCs/>
        </w:rPr>
      </w:pPr>
    </w:p>
    <w:p w14:paraId="7D93A6ED" w14:textId="77777777" w:rsidR="004959B2" w:rsidRDefault="004959B2"/>
    <w:sectPr w:rsidR="004959B2" w:rsidSect="00EF663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0D21"/>
    <w:multiLevelType w:val="hybridMultilevel"/>
    <w:tmpl w:val="4F562B74"/>
    <w:lvl w:ilvl="0" w:tplc="1CCC39A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49CF"/>
    <w:multiLevelType w:val="hybridMultilevel"/>
    <w:tmpl w:val="8C2E5332"/>
    <w:lvl w:ilvl="0" w:tplc="E0C6A1FA">
      <w:start w:val="829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61DA"/>
    <w:multiLevelType w:val="hybridMultilevel"/>
    <w:tmpl w:val="F7FE602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D05"/>
    <w:multiLevelType w:val="hybridMultilevel"/>
    <w:tmpl w:val="9F728AF6"/>
    <w:lvl w:ilvl="0" w:tplc="3CE0BF98">
      <w:start w:val="484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724E"/>
    <w:multiLevelType w:val="hybridMultilevel"/>
    <w:tmpl w:val="3E52602C"/>
    <w:lvl w:ilvl="0" w:tplc="373E9ED8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11C54"/>
    <w:multiLevelType w:val="hybridMultilevel"/>
    <w:tmpl w:val="573AE66E"/>
    <w:lvl w:ilvl="0" w:tplc="EEF8590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1936"/>
    <w:multiLevelType w:val="hybridMultilevel"/>
    <w:tmpl w:val="B44C7D2E"/>
    <w:lvl w:ilvl="0" w:tplc="78721F6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0CAB"/>
    <w:multiLevelType w:val="hybridMultilevel"/>
    <w:tmpl w:val="4D923C1E"/>
    <w:lvl w:ilvl="0" w:tplc="1FD6B9CC">
      <w:start w:val="6"/>
      <w:numFmt w:val="decim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5EAE"/>
    <w:multiLevelType w:val="hybridMultilevel"/>
    <w:tmpl w:val="B1D84D12"/>
    <w:lvl w:ilvl="0" w:tplc="1856EA22">
      <w:start w:val="608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0754"/>
    <w:multiLevelType w:val="hybridMultilevel"/>
    <w:tmpl w:val="3954A03C"/>
    <w:lvl w:ilvl="0" w:tplc="A1642934">
      <w:start w:val="416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6F7D"/>
    <w:multiLevelType w:val="hybridMultilevel"/>
    <w:tmpl w:val="BAFAC11A"/>
    <w:lvl w:ilvl="0" w:tplc="0818E932">
      <w:start w:val="58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6E6F"/>
    <w:multiLevelType w:val="hybridMultilevel"/>
    <w:tmpl w:val="37309A98"/>
    <w:lvl w:ilvl="0" w:tplc="D004BC52">
      <w:start w:val="80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E7CCC"/>
    <w:multiLevelType w:val="hybridMultilevel"/>
    <w:tmpl w:val="7F4ACB68"/>
    <w:lvl w:ilvl="0" w:tplc="255E011A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7022B"/>
    <w:multiLevelType w:val="hybridMultilevel"/>
    <w:tmpl w:val="8AF44F74"/>
    <w:lvl w:ilvl="0" w:tplc="C76873BC">
      <w:start w:val="445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75F35"/>
    <w:multiLevelType w:val="hybridMultilevel"/>
    <w:tmpl w:val="773CB07A"/>
    <w:lvl w:ilvl="0" w:tplc="7DE64E12">
      <w:start w:val="90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419EC"/>
    <w:multiLevelType w:val="hybridMultilevel"/>
    <w:tmpl w:val="16BA36F4"/>
    <w:lvl w:ilvl="0" w:tplc="10643C3C">
      <w:start w:val="856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93FDF"/>
    <w:multiLevelType w:val="hybridMultilevel"/>
    <w:tmpl w:val="48402F4A"/>
    <w:lvl w:ilvl="0" w:tplc="616E3582">
      <w:start w:val="779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D1302"/>
    <w:multiLevelType w:val="hybridMultilevel"/>
    <w:tmpl w:val="6DC001B2"/>
    <w:lvl w:ilvl="0" w:tplc="AF82B13A">
      <w:start w:val="669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70CF2"/>
    <w:multiLevelType w:val="hybridMultilevel"/>
    <w:tmpl w:val="53903C2C"/>
    <w:lvl w:ilvl="0" w:tplc="D9F2B8FA">
      <w:start w:val="789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70A07"/>
    <w:multiLevelType w:val="hybridMultilevel"/>
    <w:tmpl w:val="98AA3018"/>
    <w:lvl w:ilvl="0" w:tplc="D29062E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72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807607">
    <w:abstractNumId w:val="13"/>
    <w:lvlOverride w:ilvl="0">
      <w:startOverride w:val="4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05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167393">
    <w:abstractNumId w:val="18"/>
    <w:lvlOverride w:ilvl="0">
      <w:startOverride w:val="7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65754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88646">
    <w:abstractNumId w:val="9"/>
    <w:lvlOverride w:ilvl="0">
      <w:startOverride w:val="4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975398">
    <w:abstractNumId w:val="14"/>
    <w:lvlOverride w:ilvl="0">
      <w:startOverride w:val="9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2908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896801">
    <w:abstractNumId w:val="8"/>
    <w:lvlOverride w:ilvl="0">
      <w:startOverride w:val="6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273061">
    <w:abstractNumId w:val="16"/>
    <w:lvlOverride w:ilvl="0">
      <w:startOverride w:val="7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9935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3341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625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2624575">
    <w:abstractNumId w:val="11"/>
    <w:lvlOverride w:ilvl="0">
      <w:startOverride w:val="8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350485">
    <w:abstractNumId w:val="15"/>
    <w:lvlOverride w:ilvl="0">
      <w:startOverride w:val="8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7410599">
    <w:abstractNumId w:val="17"/>
    <w:lvlOverride w:ilvl="0">
      <w:startOverride w:val="6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952367">
    <w:abstractNumId w:val="3"/>
    <w:lvlOverride w:ilvl="0">
      <w:startOverride w:val="4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119485">
    <w:abstractNumId w:val="1"/>
    <w:lvlOverride w:ilvl="0">
      <w:startOverride w:val="8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226026">
    <w:abstractNumId w:val="10"/>
    <w:lvlOverride w:ilvl="0">
      <w:startOverride w:val="5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727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6"/>
    <w:rsid w:val="001C125F"/>
    <w:rsid w:val="004959B2"/>
    <w:rsid w:val="00E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02AE"/>
  <w15:chartTrackingRefBased/>
  <w15:docId w15:val="{4326B9B1-7891-493C-82F1-73B7FC6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6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6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6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6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Nycz</dc:creator>
  <cp:keywords/>
  <dc:description/>
  <cp:lastModifiedBy>Anna Nycz</cp:lastModifiedBy>
  <cp:revision>1</cp:revision>
  <dcterms:created xsi:type="dcterms:W3CDTF">2026-06-09T09:45:00Z</dcterms:created>
  <dcterms:modified xsi:type="dcterms:W3CDTF">2026-06-09T09:50:00Z</dcterms:modified>
</cp:coreProperties>
</file>